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3459"/>
        <w:gridCol w:w="3458"/>
      </w:tblGrid>
      <w:tr w:rsidR="008F4BE5" w14:paraId="2A183424" w14:textId="77777777">
        <w:trPr>
          <w:trHeight w:hRule="exact" w:val="16531"/>
        </w:trPr>
        <w:tc>
          <w:tcPr>
            <w:tcW w:w="3458" w:type="dxa"/>
          </w:tcPr>
          <w:p w14:paraId="6B39C0FC" w14:textId="7A374853" w:rsidR="008F4BE5" w:rsidRDefault="001B36B8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  <w:r>
              <w:rPr>
                <w:rFonts w:ascii="MS Sans Serif" w:hAnsi="MS Sans Serif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24E8AD" wp14:editId="33CA7D57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49530</wp:posOffset>
                      </wp:positionV>
                      <wp:extent cx="7543800" cy="228600"/>
                      <wp:effectExtent l="0" t="0" r="635" b="0"/>
                      <wp:wrapNone/>
                      <wp:docPr id="104490655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53370E" w14:textId="77777777" w:rsidR="00CC7824" w:rsidRPr="00F623D1" w:rsidRDefault="00CC7824" w:rsidP="00CC7824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623D1">
                                    <w:rPr>
                                      <w:rFonts w:ascii="Arial" w:hAnsi="Arial"/>
                                      <w:color w:val="FF0000"/>
                                      <w:sz w:val="18"/>
                                      <w:szCs w:val="18"/>
                                    </w:rPr>
                                    <w:t>*   Bitte Hintergrundgrafik</w:t>
                                  </w:r>
                                  <w:r>
                                    <w:rPr>
                                      <w:rFonts w:ascii="Arial" w:hAnsi="Arial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und dieses Textfeld</w:t>
                                  </w:r>
                                  <w:r w:rsidRPr="00F623D1">
                                    <w:rPr>
                                      <w:rFonts w:ascii="Arial" w:hAnsi="Arial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vor dem Drucken löschen  *  Please delete background graphics</w:t>
                                  </w:r>
                                  <w:r>
                                    <w:rPr>
                                      <w:rFonts w:ascii="Arial" w:hAnsi="Arial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and this text field</w:t>
                                  </w:r>
                                  <w:r w:rsidRPr="00F623D1">
                                    <w:rPr>
                                      <w:rFonts w:ascii="Arial" w:hAnsi="Arial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before printing   *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4E8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-41.9pt;margin-top:3.9pt;width:59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" stroked="f">
                      <v:textbox inset="0,0,0,0">
                        <w:txbxContent>
                          <w:p w14:paraId="5953370E" w14:textId="77777777" w:rsidR="00CC7824" w:rsidRPr="00F623D1" w:rsidRDefault="00CC7824" w:rsidP="00CC7824">
                            <w:pPr>
                              <w:jc w:val="center"/>
                              <w:rPr>
                                <w:rFonts w:ascii="Arial" w:hAnsi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623D1">
                              <w:rPr>
                                <w:rFonts w:ascii="Arial" w:hAnsi="Arial"/>
                                <w:color w:val="FF0000"/>
                                <w:sz w:val="18"/>
                                <w:szCs w:val="18"/>
                              </w:rPr>
                              <w:t>*   Bitte Hintergrundgrafik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18"/>
                                <w:szCs w:val="18"/>
                              </w:rPr>
                              <w:t xml:space="preserve"> und dieses Textfeld</w:t>
                            </w:r>
                            <w:r w:rsidRPr="00F623D1">
                              <w:rPr>
                                <w:rFonts w:ascii="Arial" w:hAnsi="Arial"/>
                                <w:color w:val="FF0000"/>
                                <w:sz w:val="18"/>
                                <w:szCs w:val="18"/>
                              </w:rPr>
                              <w:t xml:space="preserve"> vor dem Drucken löschen  *  Please delete background graphics</w:t>
                            </w:r>
                            <w:r>
                              <w:rPr>
                                <w:rFonts w:ascii="Arial" w:hAnsi="Arial"/>
                                <w:color w:val="FF0000"/>
                                <w:sz w:val="18"/>
                                <w:szCs w:val="18"/>
                              </w:rPr>
                              <w:t xml:space="preserve"> and this text field</w:t>
                            </w:r>
                            <w:r w:rsidRPr="00F623D1">
                              <w:rPr>
                                <w:rFonts w:ascii="Arial" w:hAnsi="Arial"/>
                                <w:color w:val="FF0000"/>
                                <w:sz w:val="18"/>
                                <w:szCs w:val="18"/>
                              </w:rPr>
                              <w:t xml:space="preserve"> before printing   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AD736B" w14:textId="763E136B" w:rsidR="008F4BE5" w:rsidRDefault="001B36B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54FF1847" wp14:editId="02F1184E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7239000</wp:posOffset>
                      </wp:positionV>
                      <wp:extent cx="5436235" cy="1043940"/>
                      <wp:effectExtent l="5080" t="5715" r="6985" b="7620"/>
                      <wp:wrapNone/>
                      <wp:docPr id="888704079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36235" cy="1043940"/>
                                <a:chOff x="1673" y="11595"/>
                                <a:chExt cx="8561" cy="1644"/>
                              </a:xfrm>
                            </wpg:grpSpPr>
                            <wps:wsp>
                              <wps:cNvPr id="2066077866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73" y="11595"/>
                                  <a:ext cx="1644" cy="164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527452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31" y="11595"/>
                                  <a:ext cx="1644" cy="164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3600409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90" y="11595"/>
                                  <a:ext cx="1644" cy="164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060D0A" id="Group 11" o:spid="_x0000_s1026" style="position:absolute;margin-left:40.3pt;margin-top:570pt;width:428.05pt;height:82.2pt;z-index:251657216" coordorigin="1673,11595" coordsize="8561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">
                      <v:oval id="Oval 3" o:spid="_x0000_s1027" style="position:absolute;left:1673;top:11595;width:1644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" filled="f" strokecolor="silver" strokeweight=".25pt"/>
                      <v:oval id="Oval 5" o:spid="_x0000_s1028" style="position:absolute;left:5131;top:11595;width:1644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" filled="f" strokecolor="silver" strokeweight=".25pt"/>
                      <v:oval id="Oval 6" o:spid="_x0000_s1029" style="position:absolute;left:8590;top:11595;width:1644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" filled="f" strokecolor="silver" strokeweight=".25pt"/>
                    </v:group>
                  </w:pict>
                </mc:Fallback>
              </mc:AlternateContent>
            </w:r>
          </w:p>
        </w:tc>
        <w:tc>
          <w:tcPr>
            <w:tcW w:w="3459" w:type="dxa"/>
          </w:tcPr>
          <w:p w14:paraId="16319854" w14:textId="77777777" w:rsidR="008F4BE5" w:rsidRDefault="008F4BE5"/>
        </w:tc>
        <w:tc>
          <w:tcPr>
            <w:tcW w:w="3458" w:type="dxa"/>
          </w:tcPr>
          <w:p w14:paraId="07AD9ACC" w14:textId="77777777" w:rsidR="008F4BE5" w:rsidRDefault="008F4BE5"/>
        </w:tc>
      </w:tr>
    </w:tbl>
    <w:p w14:paraId="7D950D1C" w14:textId="77777777" w:rsidR="008F4BE5" w:rsidRDefault="008F4BE5"/>
    <w:sectPr w:rsidR="008F4BE5">
      <w:pgSz w:w="11907" w:h="16839"/>
      <w:pgMar w:top="0" w:right="677" w:bottom="0" w:left="8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EF"/>
    <w:rsid w:val="001B36B8"/>
    <w:rsid w:val="0023007E"/>
    <w:rsid w:val="003001EF"/>
    <w:rsid w:val="0068334F"/>
    <w:rsid w:val="00841495"/>
    <w:rsid w:val="008F4BE5"/>
    <w:rsid w:val="00B37625"/>
    <w:rsid w:val="00BB1F1E"/>
    <w:rsid w:val="00C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3B0741F8"/>
  <w15:chartTrackingRefBased/>
  <w15:docId w15:val="{2D8CDBD8-5448-48BE-B414-552D41B5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Vorlagen - Templates - Modèles - Voorbeelden</dc:title>
  <dc:subject/>
  <dc:creator>HERMA  GmbH;HERMA GmbH</dc:creator>
  <cp:keywords/>
  <dc:description>© 2011 HERMA GmbH</dc:description>
  <cp:lastModifiedBy>Bianca Kessler</cp:lastModifiedBy>
  <cp:revision>2</cp:revision>
  <dcterms:created xsi:type="dcterms:W3CDTF">2025-06-26T12:10:00Z</dcterms:created>
  <dcterms:modified xsi:type="dcterms:W3CDTF">2025-06-26T12:10:00Z</dcterms:modified>
</cp:coreProperties>
</file>